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AD79" w14:textId="77777777" w:rsidR="006F29A5" w:rsidRPr="00C00895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C00895">
        <w:rPr>
          <w:rFonts w:cstheme="minorHAnsi"/>
          <w:b/>
          <w:color w:val="800080"/>
          <w:sz w:val="24"/>
          <w:szCs w:val="24"/>
        </w:rPr>
        <w:t>MF-62 970/2013/12-1204</w:t>
      </w: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7BC19EB3" w14:textId="0CD55C43" w:rsidR="00CF1A7C" w:rsidRPr="00CF1A7C" w:rsidRDefault="00CF1A7C" w:rsidP="00CF1A7C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Změna:  </w:t>
      </w:r>
      <w:r w:rsidRPr="00CF1A7C">
        <w:rPr>
          <w:rFonts w:cstheme="minorHAnsi"/>
          <w:i/>
          <w:iCs/>
          <w:sz w:val="20"/>
          <w:szCs w:val="20"/>
        </w:rPr>
        <w:t xml:space="preserve">MF-43103/2024/2203-32 </w:t>
      </w:r>
      <w:bookmarkStart w:id="0" w:name="_Hlk194910913"/>
      <w:r w:rsidR="00C00895">
        <w:rPr>
          <w:rFonts w:cstheme="minorHAnsi"/>
          <w:i/>
          <w:iCs/>
          <w:sz w:val="20"/>
          <w:szCs w:val="20"/>
        </w:rPr>
        <w:t xml:space="preserve"> </w:t>
      </w:r>
      <w:r w:rsidR="00C00895" w:rsidRPr="00C00895">
        <w:rPr>
          <w:rFonts w:cstheme="minorHAnsi"/>
          <w:i/>
          <w:iCs/>
          <w:vertAlign w:val="superscript"/>
        </w:rPr>
        <w:t>(účinnost k 4.4.2025)</w:t>
      </w:r>
      <w:bookmarkEnd w:id="0"/>
    </w:p>
    <w:p w14:paraId="5AFC8D5E" w14:textId="4DF245AB" w:rsidR="00CF1A7C" w:rsidRPr="008E6790" w:rsidRDefault="00CF1A7C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paměťové klíče USB (flash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>cestovní náhrady členů okrskových volebních komisí a dalších osob podílejících se na přípravě voleb a plnění úkolů v průběhu voleb při pracovních cestách</w:t>
      </w:r>
      <w:r w:rsidRPr="004D098D">
        <w:rPr>
          <w:rFonts w:cstheme="minorHAnsi"/>
          <w:vertAlign w:val="superscript"/>
        </w:rPr>
        <w:t>1)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komisí</w:t>
      </w:r>
      <w:r w:rsidRPr="004D098D">
        <w:rPr>
          <w:rFonts w:cstheme="minorHAnsi"/>
          <w:vertAlign w:val="superscript"/>
        </w:rPr>
        <w:t>2)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práce</w:t>
      </w:r>
      <w:r w:rsidRPr="004D098D">
        <w:rPr>
          <w:rFonts w:cstheme="minorHAnsi"/>
          <w:vertAlign w:val="superscript"/>
        </w:rPr>
        <w:t>3)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zvláštní odměny za dobu výkonu funkce člena okrskové volební komise</w:t>
      </w:r>
      <w:r w:rsidRPr="004D098D">
        <w:rPr>
          <w:rFonts w:cstheme="minorHAnsi"/>
          <w:vertAlign w:val="superscript"/>
        </w:rPr>
        <w:t>4)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zákona</w:t>
      </w:r>
      <w:r w:rsidRPr="004D098D">
        <w:rPr>
          <w:rFonts w:cstheme="minorHAnsi"/>
          <w:vertAlign w:val="superscript"/>
        </w:rPr>
        <w:t>6</w:t>
      </w:r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7F67516C" w:rsidR="006F29A5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</w:t>
      </w:r>
      <w:r w:rsidR="00C00895">
        <w:rPr>
          <w:rFonts w:cstheme="minorHAnsi"/>
        </w:rPr>
        <w:t xml:space="preserve"> </w:t>
      </w:r>
      <w:r w:rsidR="00C00895" w:rsidRPr="00C00895">
        <w:rPr>
          <w:rFonts w:cstheme="minorHAnsi"/>
        </w:rPr>
        <w:t>za účelem zajištění telefonního spojení</w:t>
      </w:r>
      <w:r w:rsidRPr="00085B07">
        <w:rPr>
          <w:rFonts w:cstheme="minorHAnsi"/>
        </w:rPr>
        <w:t>; nelze hradit zakoupení mobilních telefonů a SIM karet</w:t>
      </w:r>
      <w:r w:rsidR="00C734E4">
        <w:rPr>
          <w:rFonts w:cstheme="minorHAnsi"/>
        </w:rPr>
        <w:t>,</w:t>
      </w:r>
    </w:p>
    <w:p w14:paraId="20639CD0" w14:textId="77777777" w:rsidR="00C00895" w:rsidRDefault="00C00895" w:rsidP="00C00895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00895">
        <w:rPr>
          <w:rFonts w:cstheme="minorHAnsi"/>
        </w:rPr>
        <w:t>zajištění internetového připojení a přenosu dat vlastními prostředky či prostřednictvím externího dodavatele, bude-li to nezbytné k provozu webové nebo mobilní aplikace pro ověření digitálního stejnopisu občanského průkazu a není-li internetové připojení ve volební místnosti k dispozici; nákup datové SIM karty v maximální výši 200 Kč včetně DPH na jeden volební okrsek za každé jednotlivé volby, nemůže-li obec zajistit přenos dat vlastními prostředky či prostřednictvím externího dodavatele,</w:t>
      </w:r>
    </w:p>
    <w:p w14:paraId="5AEE9DE6" w14:textId="77777777" w:rsidR="00C00895" w:rsidRPr="00C00895" w:rsidRDefault="00C00895" w:rsidP="00C00895">
      <w:pPr>
        <w:spacing w:before="120" w:after="0" w:line="240" w:lineRule="auto"/>
        <w:jc w:val="both"/>
        <w:rPr>
          <w:rFonts w:cstheme="minorHAnsi"/>
        </w:rPr>
      </w:pPr>
    </w:p>
    <w:p w14:paraId="28838CB0" w14:textId="77777777" w:rsidR="00C00895" w:rsidRPr="00C00895" w:rsidRDefault="00C00895" w:rsidP="00C00895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00895">
        <w:rPr>
          <w:rFonts w:cstheme="minorHAnsi"/>
        </w:rPr>
        <w:lastRenderedPageBreak/>
        <w:t>nákup, nebo pronájem mobilního telefonu, bude-li to nezbytné k provozu mobilní aplikace pro ověření digitálního stejnopisu občanského průkazu a nemůže-li obec využít vlastní mobilní zařízení; a to v maximální výši 2 000 Kč včetně DPH na nákup mobilního telefonu pro jeden volební okrsek nejvýše jednou za 4 roky, nebo v maximální výši 250 Kč včetně DPH na nájem mobilního telefonu pro jeden volební okrsek za každé jednotlivé volby; zakoupený mobilní telefon lze v období mimo konání voleb využívat i pro jiné agendy veřejné správy,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virucidním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C00895" w:rsidRDefault="006F29A5" w:rsidP="004D098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C00895" w:rsidRDefault="006F29A5" w:rsidP="004D098D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77711EDD" w14:textId="77777777" w:rsidR="00C00895" w:rsidRDefault="00C0089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3BBD8A" w14:textId="07B9A164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52a a 77a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lastRenderedPageBreak/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p w14:paraId="38FC21C8" w14:textId="77777777" w:rsidR="00333299" w:rsidRDefault="00333299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</w:p>
    <w:p w14:paraId="525BB8C7" w14:textId="77777777" w:rsidR="00333299" w:rsidRDefault="00333299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</w:p>
    <w:p w14:paraId="7AE6FC23" w14:textId="77777777" w:rsidR="00333299" w:rsidRDefault="00333299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</w:p>
    <w:p w14:paraId="35F70CC6" w14:textId="77777777" w:rsidR="00333299" w:rsidRPr="00026CAC" w:rsidRDefault="00333299" w:rsidP="00333299">
      <w:pPr>
        <w:pBdr>
          <w:bottom w:val="dashDotStroked" w:sz="24" w:space="1" w:color="auto"/>
        </w:pBdr>
        <w:shd w:val="clear" w:color="auto" w:fill="FFFFFF"/>
        <w:rPr>
          <w:rFonts w:eastAsia="Times New Roman"/>
          <w:sz w:val="20"/>
          <w:szCs w:val="20"/>
          <w:lang w:eastAsia="cs-CZ"/>
        </w:rPr>
      </w:pPr>
    </w:p>
    <w:p w14:paraId="30867577" w14:textId="77777777" w:rsidR="00333299" w:rsidRPr="004D098D" w:rsidRDefault="00333299" w:rsidP="0033329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333299" w:rsidRPr="004D098D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62F9" w14:textId="77777777" w:rsidR="00E00845" w:rsidRDefault="00E00845" w:rsidP="00E00845">
    <w:pPr>
      <w:pStyle w:val="Zhlav"/>
      <w:tabs>
        <w:tab w:val="clear" w:pos="9072"/>
        <w:tab w:val="right" w:pos="9638"/>
      </w:tabs>
      <w:rPr>
        <w:sz w:val="18"/>
        <w:szCs w:val="18"/>
      </w:rPr>
    </w:pPr>
    <w:r>
      <w:rPr>
        <w:i/>
        <w:iCs/>
        <w:sz w:val="18"/>
        <w:szCs w:val="18"/>
      </w:rPr>
      <w:t>Stav k 05/2024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8"/>
        <w:szCs w:val="18"/>
      </w:rPr>
      <w:t xml:space="preserve">Směrnice MF o postupu obcí a krajů při financování voleb </w:t>
    </w:r>
  </w:p>
  <w:p w14:paraId="6529ADE0" w14:textId="25072223" w:rsidR="008E6790" w:rsidRPr="00E00845" w:rsidRDefault="008E6790" w:rsidP="00E008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E53" w14:textId="547FF6A9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</w:t>
    </w:r>
    <w:r w:rsidR="00C00895">
      <w:rPr>
        <w:i/>
        <w:iCs/>
        <w:sz w:val="18"/>
        <w:szCs w:val="18"/>
      </w:rPr>
      <w:t> 4.4.</w:t>
    </w:r>
    <w:r w:rsidRPr="00C47161">
      <w:rPr>
        <w:i/>
        <w:iCs/>
        <w:sz w:val="18"/>
        <w:szCs w:val="18"/>
      </w:rPr>
      <w:t>202</w:t>
    </w:r>
    <w:r w:rsidR="00601C51">
      <w:rPr>
        <w:i/>
        <w:iCs/>
        <w:sz w:val="18"/>
        <w:szCs w:val="18"/>
      </w:rPr>
      <w:t>5</w:t>
    </w:r>
    <w:r w:rsidR="00694A58" w:rsidRPr="00C734E4">
      <w:rPr>
        <w:i/>
        <w:iCs/>
        <w:sz w:val="16"/>
        <w:szCs w:val="16"/>
      </w:rPr>
      <w:tab/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02FB1"/>
    <w:rsid w:val="0021573B"/>
    <w:rsid w:val="00260B08"/>
    <w:rsid w:val="002A4B56"/>
    <w:rsid w:val="002A7557"/>
    <w:rsid w:val="002A75AA"/>
    <w:rsid w:val="0030464F"/>
    <w:rsid w:val="00333299"/>
    <w:rsid w:val="00363490"/>
    <w:rsid w:val="00372001"/>
    <w:rsid w:val="003A18C7"/>
    <w:rsid w:val="003B406A"/>
    <w:rsid w:val="00426B38"/>
    <w:rsid w:val="00461C87"/>
    <w:rsid w:val="004D098D"/>
    <w:rsid w:val="005964DF"/>
    <w:rsid w:val="00601C51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8F7382"/>
    <w:rsid w:val="00901359"/>
    <w:rsid w:val="0090511B"/>
    <w:rsid w:val="009601DD"/>
    <w:rsid w:val="009647DD"/>
    <w:rsid w:val="009944EA"/>
    <w:rsid w:val="00A34F7F"/>
    <w:rsid w:val="00A406BB"/>
    <w:rsid w:val="00A537E3"/>
    <w:rsid w:val="00A56B62"/>
    <w:rsid w:val="00A76EBF"/>
    <w:rsid w:val="00AA42F5"/>
    <w:rsid w:val="00AD6E5A"/>
    <w:rsid w:val="00B964F4"/>
    <w:rsid w:val="00BB4721"/>
    <w:rsid w:val="00BC0B1C"/>
    <w:rsid w:val="00BC11DE"/>
    <w:rsid w:val="00C00895"/>
    <w:rsid w:val="00C01AD3"/>
    <w:rsid w:val="00C53970"/>
    <w:rsid w:val="00C734E4"/>
    <w:rsid w:val="00C94F34"/>
    <w:rsid w:val="00CC0B6C"/>
    <w:rsid w:val="00CD450D"/>
    <w:rsid w:val="00CF1A7C"/>
    <w:rsid w:val="00D1576E"/>
    <w:rsid w:val="00D365EC"/>
    <w:rsid w:val="00D5620F"/>
    <w:rsid w:val="00D603C5"/>
    <w:rsid w:val="00D70B6A"/>
    <w:rsid w:val="00DE483D"/>
    <w:rsid w:val="00E00845"/>
    <w:rsid w:val="00E00B2D"/>
    <w:rsid w:val="00E45BAB"/>
    <w:rsid w:val="00E676D6"/>
    <w:rsid w:val="00EE5203"/>
    <w:rsid w:val="00F61AB3"/>
    <w:rsid w:val="00FA4EDE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2084</Words>
  <Characters>12302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Legerová Michaela</cp:lastModifiedBy>
  <cp:revision>2</cp:revision>
  <dcterms:created xsi:type="dcterms:W3CDTF">2025-04-07T09:54:00Z</dcterms:created>
  <dcterms:modified xsi:type="dcterms:W3CDTF">2025-04-07T09:54:00Z</dcterms:modified>
</cp:coreProperties>
</file>